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24" w:rsidRDefault="00C83E1F">
      <w:pPr>
        <w:ind w:left="-15" w:right="179"/>
      </w:pPr>
      <w:r>
        <w:t xml:space="preserve"> </w:t>
      </w:r>
    </w:p>
    <w:p w:rsidR="00786B24" w:rsidRDefault="00C83E1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86B24" w:rsidRDefault="00C83E1F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786B24" w:rsidRDefault="00C83E1F">
      <w:pPr>
        <w:spacing w:after="9" w:line="270" w:lineRule="auto"/>
        <w:ind w:left="1314" w:right="1491" w:hanging="10"/>
        <w:jc w:val="center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14 декабря 2023 года </w:t>
      </w:r>
    </w:p>
    <w:p w:rsidR="00786B24" w:rsidRDefault="00C83E1F">
      <w:pPr>
        <w:spacing w:after="0" w:line="251" w:lineRule="auto"/>
        <w:ind w:left="0" w:right="184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786B24" w:rsidRDefault="00C83E1F">
      <w:pPr>
        <w:spacing w:after="30" w:line="259" w:lineRule="auto"/>
        <w:ind w:left="0" w:right="116" w:firstLine="0"/>
        <w:jc w:val="center"/>
      </w:pPr>
      <w:r>
        <w:rPr>
          <w:b/>
        </w:rPr>
        <w:t xml:space="preserve"> </w:t>
      </w:r>
    </w:p>
    <w:p w:rsidR="00786B24" w:rsidRDefault="00C83E1F">
      <w:pPr>
        <w:numPr>
          <w:ilvl w:val="0"/>
          <w:numId w:val="1"/>
        </w:numPr>
        <w:spacing w:after="9" w:line="270" w:lineRule="auto"/>
        <w:ind w:left="949" w:right="854" w:hanging="281"/>
        <w:jc w:val="center"/>
      </w:pPr>
      <w:r>
        <w:rPr>
          <w:b/>
        </w:rPr>
        <w:t xml:space="preserve">Обстановка за прошедшие сутки: </w:t>
      </w:r>
    </w:p>
    <w:p w:rsidR="00C83E1F" w:rsidRDefault="00C83E1F">
      <w:pPr>
        <w:spacing w:after="5" w:line="271" w:lineRule="auto"/>
        <w:ind w:left="703" w:right="159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786B24" w:rsidRDefault="00C83E1F">
      <w:pPr>
        <w:spacing w:after="5" w:line="271" w:lineRule="auto"/>
        <w:ind w:left="703" w:right="159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786B24" w:rsidRDefault="00C83E1F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786B24" w:rsidRDefault="00C83E1F">
      <w:pPr>
        <w:ind w:left="-15" w:right="179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786B24" w:rsidRDefault="00C83E1F">
      <w:pPr>
        <w:ind w:left="708" w:right="179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10-15 см. </w:t>
      </w:r>
    </w:p>
    <w:p w:rsidR="00786B24" w:rsidRDefault="00C83E1F">
      <w:pPr>
        <w:ind w:left="708" w:right="179" w:firstLine="0"/>
      </w:pPr>
      <w:r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786B24" w:rsidRDefault="00C83E1F">
      <w:pPr>
        <w:ind w:left="-15" w:right="179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1.5. Природные пож</w:t>
      </w:r>
      <w:r>
        <w:rPr>
          <w:b/>
        </w:rPr>
        <w:t xml:space="preserve">ары. </w:t>
      </w:r>
    </w:p>
    <w:p w:rsidR="00786B24" w:rsidRDefault="00C83E1F">
      <w:pPr>
        <w:tabs>
          <w:tab w:val="center" w:pos="802"/>
          <w:tab w:val="center" w:pos="1983"/>
          <w:tab w:val="center" w:pos="3131"/>
          <w:tab w:val="center" w:pos="4422"/>
          <w:tab w:val="center" w:pos="6511"/>
          <w:tab w:val="center" w:pos="8129"/>
          <w:tab w:val="right" w:pos="1024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</w:t>
      </w:r>
    </w:p>
    <w:p w:rsidR="00786B24" w:rsidRDefault="00C83E1F">
      <w:pPr>
        <w:ind w:left="-15" w:right="179" w:firstLine="0"/>
      </w:pPr>
      <w:r>
        <w:t xml:space="preserve">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</w:t>
      </w:r>
      <w:r>
        <w:rPr>
          <w:b/>
        </w:rPr>
        <w:t xml:space="preserve">6. Космический мониторинг. </w:t>
      </w:r>
    </w:p>
    <w:p w:rsidR="00786B24" w:rsidRDefault="00C83E1F">
      <w:pPr>
        <w:ind w:left="-15" w:right="179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786B24" w:rsidRDefault="00C83E1F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786B24" w:rsidRDefault="00C83E1F">
      <w:pPr>
        <w:spacing w:after="29" w:line="259" w:lineRule="auto"/>
        <w:ind w:left="-15" w:right="0" w:firstLine="698"/>
        <w:jc w:val="left"/>
      </w:pPr>
      <w:r>
        <w:lastRenderedPageBreak/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</w:t>
      </w:r>
      <w:r>
        <w:t xml:space="preserve">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786B24" w:rsidRDefault="00C83E1F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86B24" w:rsidRDefault="00C83E1F">
      <w:pPr>
        <w:ind w:left="-15" w:right="179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C83E1F" w:rsidRDefault="00C83E1F">
      <w:pPr>
        <w:ind w:left="-15" w:right="179"/>
      </w:pPr>
      <w:r>
        <w:rPr>
          <w:b/>
        </w:rPr>
        <w:t xml:space="preserve">ОЯ: </w:t>
      </w:r>
      <w:r>
        <w:t xml:space="preserve">в период с 11 по 13 декабря местами по Кировской области и в г. Кирове сохранится аномально-холодная погода со среднесуточной температурой на 7 и более градусов ниже климатической нормы (норма минус 7, минус 9 градусов). </w:t>
      </w:r>
    </w:p>
    <w:p w:rsidR="00786B24" w:rsidRDefault="00C83E1F">
      <w:pPr>
        <w:ind w:left="-15" w:right="179"/>
      </w:pPr>
      <w:r>
        <w:rPr>
          <w:b/>
        </w:rPr>
        <w:t>НЯ:</w:t>
      </w:r>
      <w:r>
        <w:t xml:space="preserve"> нет.</w:t>
      </w:r>
      <w:r>
        <w:rPr>
          <w:b/>
        </w:rPr>
        <w:t xml:space="preserve"> </w:t>
      </w:r>
    </w:p>
    <w:p w:rsidR="00786B24" w:rsidRDefault="00C83E1F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>дека</w:t>
      </w:r>
      <w:r>
        <w:rPr>
          <w:b/>
        </w:rPr>
        <w:t xml:space="preserve">бря (среда) </w:t>
      </w:r>
    </w:p>
    <w:p w:rsidR="00786B24" w:rsidRDefault="00C83E1F">
      <w:pPr>
        <w:ind w:left="708" w:right="179" w:firstLine="0"/>
      </w:pPr>
      <w:r>
        <w:t xml:space="preserve">Облачность: облачно с прояснениями. </w:t>
      </w:r>
    </w:p>
    <w:p w:rsidR="00786B24" w:rsidRDefault="00C83E1F">
      <w:pPr>
        <w:ind w:left="-15" w:right="0"/>
      </w:pPr>
      <w:r>
        <w:t xml:space="preserve">Осадки: преимущественно без осадков, в северо-западных районах небольшой снег. </w:t>
      </w:r>
    </w:p>
    <w:p w:rsidR="00786B24" w:rsidRDefault="00C83E1F">
      <w:pPr>
        <w:ind w:left="708" w:right="179" w:firstLine="0"/>
      </w:pPr>
      <w:r>
        <w:t xml:space="preserve">Явления: местами метель. </w:t>
      </w:r>
    </w:p>
    <w:p w:rsidR="00786B24" w:rsidRDefault="00C83E1F">
      <w:pPr>
        <w:ind w:left="-15" w:right="0"/>
      </w:pPr>
      <w:r>
        <w:t xml:space="preserve">Ветер: ночью юго-восточный, южный, 4-9 м/с, местами порывы до 14 м/с, </w:t>
      </w:r>
      <w:proofErr w:type="spellStart"/>
      <w:r>
        <w:t>днѐм</w:t>
      </w:r>
      <w:proofErr w:type="spellEnd"/>
      <w:r>
        <w:t xml:space="preserve"> юго-восточный, южный, 4-9</w:t>
      </w:r>
      <w:r>
        <w:t xml:space="preserve"> м/с, местами порывы до 14 м/с. </w:t>
      </w:r>
    </w:p>
    <w:p w:rsidR="00786B24" w:rsidRDefault="00C83E1F">
      <w:pPr>
        <w:ind w:left="708" w:right="179" w:firstLine="0"/>
      </w:pPr>
      <w:r>
        <w:t xml:space="preserve">Температура воздуха: ночью -16, -21 °C, </w:t>
      </w:r>
      <w:proofErr w:type="spellStart"/>
      <w:r>
        <w:t>днѐм</w:t>
      </w:r>
      <w:proofErr w:type="spellEnd"/>
      <w:r>
        <w:t xml:space="preserve"> -14, -19 °C. </w:t>
      </w:r>
    </w:p>
    <w:p w:rsidR="00786B24" w:rsidRDefault="00C83E1F">
      <w:pPr>
        <w:ind w:left="708" w:right="179" w:firstLine="0"/>
      </w:pPr>
      <w:r>
        <w:t xml:space="preserve">Состояние дороги: гололедица на дорогах. </w:t>
      </w:r>
    </w:p>
    <w:p w:rsidR="00786B24" w:rsidRDefault="00C83E1F">
      <w:pPr>
        <w:numPr>
          <w:ilvl w:val="1"/>
          <w:numId w:val="3"/>
        </w:numPr>
        <w:spacing w:after="5" w:line="271" w:lineRule="auto"/>
        <w:ind w:right="210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786B24" w:rsidRDefault="00C83E1F">
      <w:pPr>
        <w:ind w:left="708" w:right="179" w:firstLine="0"/>
      </w:pPr>
      <w:r>
        <w:t xml:space="preserve">Сейсмологических событий не произошло. </w:t>
      </w:r>
    </w:p>
    <w:p w:rsidR="00786B24" w:rsidRDefault="00C83E1F">
      <w:pPr>
        <w:numPr>
          <w:ilvl w:val="1"/>
          <w:numId w:val="3"/>
        </w:numPr>
        <w:spacing w:after="5" w:line="271" w:lineRule="auto"/>
        <w:ind w:right="210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786B24" w:rsidRDefault="00C83E1F">
      <w:pPr>
        <w:spacing w:after="30" w:line="259" w:lineRule="auto"/>
        <w:ind w:left="451" w:right="0" w:firstLine="0"/>
        <w:jc w:val="center"/>
      </w:pPr>
      <w:r>
        <w:rPr>
          <w:b/>
        </w:rPr>
        <w:t xml:space="preserve"> </w:t>
      </w:r>
    </w:p>
    <w:p w:rsidR="00786B24" w:rsidRDefault="00C83E1F">
      <w:pPr>
        <w:spacing w:after="5" w:line="271" w:lineRule="auto"/>
        <w:ind w:left="2149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786B24" w:rsidRDefault="00C83E1F">
      <w:pPr>
        <w:ind w:left="-15" w:right="179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786B24" w:rsidRDefault="00C83E1F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786B24" w:rsidRDefault="00C83E1F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786B24" w:rsidRDefault="00C83E1F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(четверг) </w:t>
      </w:r>
    </w:p>
    <w:p w:rsidR="00786B24" w:rsidRDefault="00C83E1F">
      <w:pPr>
        <w:ind w:left="708" w:right="179" w:firstLine="0"/>
      </w:pPr>
      <w:r>
        <w:t xml:space="preserve">Облачность: облачно с прояснениями. </w:t>
      </w:r>
    </w:p>
    <w:p w:rsidR="00786B24" w:rsidRDefault="00C83E1F">
      <w:pPr>
        <w:ind w:left="708" w:right="179" w:firstLine="0"/>
      </w:pPr>
      <w:r>
        <w:t>Осад</w:t>
      </w:r>
      <w:r>
        <w:t xml:space="preserve">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снег. </w:t>
      </w:r>
    </w:p>
    <w:p w:rsidR="00786B24" w:rsidRDefault="00C83E1F">
      <w:pPr>
        <w:ind w:left="708" w:right="179" w:firstLine="0"/>
      </w:pPr>
      <w:r>
        <w:t xml:space="preserve">Явления: ночью местами метель, </w:t>
      </w:r>
      <w:proofErr w:type="spellStart"/>
      <w:r>
        <w:t>позѐмок</w:t>
      </w:r>
      <w:proofErr w:type="spellEnd"/>
      <w:r>
        <w:t xml:space="preserve"> </w:t>
      </w:r>
    </w:p>
    <w:p w:rsidR="00786B24" w:rsidRDefault="00C83E1F">
      <w:pPr>
        <w:ind w:left="-15" w:right="0"/>
      </w:pPr>
      <w:r>
        <w:lastRenderedPageBreak/>
        <w:t xml:space="preserve">Ветер: ночью юго-восточный, южный, 4-9 м/с, местами порывы до 14 м/с, </w:t>
      </w:r>
      <w:proofErr w:type="spellStart"/>
      <w:r>
        <w:t>днѐм</w:t>
      </w:r>
      <w:proofErr w:type="spellEnd"/>
      <w:r>
        <w:t xml:space="preserve"> юго-восточный, южный, 5-10 м/с. </w:t>
      </w:r>
    </w:p>
    <w:p w:rsidR="00786B24" w:rsidRDefault="00C83E1F">
      <w:pPr>
        <w:ind w:left="708" w:right="179" w:firstLine="0"/>
      </w:pPr>
      <w:r>
        <w:t xml:space="preserve">Температура воздуха: ночью -15, -20 °C, </w:t>
      </w:r>
      <w:proofErr w:type="spellStart"/>
      <w:r>
        <w:t>днѐм</w:t>
      </w:r>
      <w:proofErr w:type="spellEnd"/>
      <w:r>
        <w:t xml:space="preserve"> -10, -1</w:t>
      </w:r>
      <w:r>
        <w:t xml:space="preserve">5 °C </w:t>
      </w:r>
    </w:p>
    <w:p w:rsidR="00786B24" w:rsidRDefault="00C83E1F">
      <w:pPr>
        <w:ind w:left="-15" w:right="0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дорогах. </w:t>
      </w:r>
    </w:p>
    <w:p w:rsidR="00786B24" w:rsidRDefault="00C83E1F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(пятница) </w:t>
      </w:r>
    </w:p>
    <w:p w:rsidR="00786B24" w:rsidRDefault="00C83E1F">
      <w:pPr>
        <w:ind w:left="708" w:right="179" w:firstLine="0"/>
      </w:pPr>
      <w:r>
        <w:t xml:space="preserve">Облачность: облачно с прояснениями. </w:t>
      </w:r>
    </w:p>
    <w:p w:rsidR="00786B24" w:rsidRDefault="00C83E1F">
      <w:pPr>
        <w:ind w:left="708" w:right="179" w:firstLine="0"/>
      </w:pPr>
      <w:r>
        <w:t xml:space="preserve">Осадки: местами небольшой снег. </w:t>
      </w:r>
    </w:p>
    <w:p w:rsidR="00786B24" w:rsidRDefault="00C83E1F">
      <w:pPr>
        <w:ind w:left="708" w:right="179" w:firstLine="0"/>
      </w:pPr>
      <w:r>
        <w:t xml:space="preserve">Ветер: ночью юго-восточный, 5-10 м/с, </w:t>
      </w:r>
      <w:proofErr w:type="spellStart"/>
      <w:r>
        <w:t>днѐм</w:t>
      </w:r>
      <w:proofErr w:type="spellEnd"/>
      <w:r>
        <w:t xml:space="preserve"> юго-</w:t>
      </w:r>
      <w:r>
        <w:t xml:space="preserve">восточный, 7-12 м/с. </w:t>
      </w:r>
    </w:p>
    <w:p w:rsidR="00786B24" w:rsidRDefault="00C83E1F">
      <w:pPr>
        <w:ind w:left="708" w:right="179" w:firstLine="0"/>
      </w:pPr>
      <w:r>
        <w:t xml:space="preserve">Температура воздуха: ночью -12, -17 °C, </w:t>
      </w:r>
      <w:proofErr w:type="spellStart"/>
      <w:r>
        <w:t>днѐм</w:t>
      </w:r>
      <w:proofErr w:type="spellEnd"/>
      <w:r>
        <w:t xml:space="preserve"> -7, -12 °C. </w:t>
      </w:r>
    </w:p>
    <w:p w:rsidR="00786B24" w:rsidRDefault="00C83E1F">
      <w:pPr>
        <w:ind w:left="708" w:right="179" w:firstLine="0"/>
      </w:pPr>
      <w:r>
        <w:t xml:space="preserve">Состояние дороги: гололедица на дорогах. </w:t>
      </w:r>
    </w:p>
    <w:p w:rsidR="00786B24" w:rsidRDefault="00C83E1F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(суббота) </w:t>
      </w:r>
    </w:p>
    <w:p w:rsidR="00786B24" w:rsidRDefault="00C83E1F">
      <w:pPr>
        <w:ind w:left="708" w:right="179" w:firstLine="0"/>
      </w:pPr>
      <w:r>
        <w:t xml:space="preserve">Облачность: облачно с прояснениями. </w:t>
      </w:r>
    </w:p>
    <w:p w:rsidR="00786B24" w:rsidRDefault="00C83E1F">
      <w:pPr>
        <w:ind w:left="708" w:right="179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снег. </w:t>
      </w:r>
    </w:p>
    <w:p w:rsidR="00786B24" w:rsidRDefault="00C83E1F">
      <w:pPr>
        <w:ind w:left="708" w:right="179" w:firstLine="0"/>
      </w:pPr>
      <w:r>
        <w:t>Явления: мес</w:t>
      </w:r>
      <w:r>
        <w:t xml:space="preserve">тами метель. </w:t>
      </w:r>
    </w:p>
    <w:p w:rsidR="00786B24" w:rsidRDefault="00C83E1F">
      <w:pPr>
        <w:ind w:left="-15" w:right="0"/>
      </w:pPr>
      <w:r>
        <w:t xml:space="preserve">Ветер: ночью юго-восточный, южный, 4-9 м/с, местами порывы до 14 м/с, </w:t>
      </w:r>
      <w:proofErr w:type="spellStart"/>
      <w:r>
        <w:t>днѐм</w:t>
      </w:r>
      <w:proofErr w:type="spellEnd"/>
      <w:r>
        <w:t xml:space="preserve"> юго-восточный, южный, 4-9 м/с, местами порывы до 14 м/с. </w:t>
      </w:r>
    </w:p>
    <w:p w:rsidR="00786B24" w:rsidRDefault="00C83E1F">
      <w:pPr>
        <w:ind w:left="708" w:right="179" w:firstLine="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-6, -11 °C. </w:t>
      </w:r>
    </w:p>
    <w:p w:rsidR="00786B24" w:rsidRDefault="00C83E1F">
      <w:pPr>
        <w:ind w:left="-15" w:right="0"/>
      </w:pPr>
      <w:r>
        <w:t>Состояние дороги: ночью гололедица на дорогах, мест</w:t>
      </w:r>
      <w:r>
        <w:t xml:space="preserve">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</w:p>
    <w:p w:rsidR="00786B24" w:rsidRDefault="00C83E1F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786B24" w:rsidRDefault="00C83E1F">
      <w:pPr>
        <w:ind w:left="708" w:right="2150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786B24" w:rsidRDefault="00C83E1F">
      <w:pPr>
        <w:spacing w:after="29" w:line="259" w:lineRule="auto"/>
        <w:ind w:left="-15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, возможны повреждения наплавных и низководных мостов.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86B24" w:rsidRDefault="00C83E1F">
      <w:pPr>
        <w:ind w:left="-15" w:right="179"/>
      </w:pPr>
      <w:r>
        <w:t>Увеличивается вероятн</w:t>
      </w:r>
      <w:r>
        <w:t xml:space="preserve">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786B24" w:rsidRDefault="00C83E1F">
      <w:pPr>
        <w:ind w:left="-15" w:right="179"/>
      </w:pPr>
      <w:r>
        <w:t>Возможно увеличение случаев выявления очагов вы</w:t>
      </w:r>
      <w:r>
        <w:t>сокопатогенного гриппа птиц на территории Тужинского района Кировской области</w:t>
      </w:r>
      <w:r>
        <w:t xml:space="preserve">. </w:t>
      </w:r>
    </w:p>
    <w:p w:rsidR="00786B24" w:rsidRDefault="00C83E1F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83E1F" w:rsidRDefault="00C83E1F">
      <w:pPr>
        <w:ind w:left="-15" w:right="179"/>
      </w:pPr>
      <w:r>
        <w:lastRenderedPageBreak/>
        <w:t>Возможно увеличение карантинной фитосанитарной зоны и выявле</w:t>
      </w:r>
      <w:r>
        <w:t>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786B24" w:rsidRDefault="00C83E1F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786B24" w:rsidRDefault="00C83E1F">
      <w:pPr>
        <w:ind w:left="-15" w:right="179"/>
      </w:pPr>
      <w:r>
        <w:t>Территория Кировской области характеризуется отсутствием сейсмической опасности. Возникновение землетрясений не</w:t>
      </w:r>
      <w:r>
        <w:t xml:space="preserve"> прогнозируется.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83E1F" w:rsidRDefault="00C83E1F">
      <w:pPr>
        <w:ind w:left="-15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</w:t>
      </w:r>
      <w:r>
        <w:t xml:space="preserve">ных пожаров. </w:t>
      </w:r>
    </w:p>
    <w:p w:rsidR="00786B24" w:rsidRDefault="00C83E1F">
      <w:pPr>
        <w:ind w:left="-15" w:right="179"/>
      </w:pPr>
      <w:r>
        <w:rPr>
          <w:b/>
        </w:rPr>
        <w:t xml:space="preserve">Происшествия на водных объектах. </w:t>
      </w:r>
    </w:p>
    <w:p w:rsidR="00786B24" w:rsidRDefault="00C83E1F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86B24" w:rsidRDefault="00C83E1F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</w:t>
      </w:r>
      <w:r>
        <w:t xml:space="preserve">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786B24" w:rsidRDefault="00C83E1F">
      <w:pPr>
        <w:ind w:left="708" w:right="179" w:firstLine="0"/>
      </w:pPr>
      <w:r>
        <w:t xml:space="preserve">В связи с порывами ветра существует риск падения деревьев. </w:t>
      </w:r>
    </w:p>
    <w:p w:rsidR="00786B24" w:rsidRDefault="00C83E1F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86B24" w:rsidRDefault="00C83E1F">
      <w:pPr>
        <w:ind w:left="-15" w:right="179"/>
      </w:pPr>
      <w:r>
        <w:t>Прогнозируются аварии на коммунальны</w:t>
      </w:r>
      <w:r>
        <w:t>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</w:t>
      </w:r>
      <w:r>
        <w:t xml:space="preserve">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786B24" w:rsidRDefault="00C83E1F">
      <w:pPr>
        <w:ind w:left="-15" w:right="179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786B24" w:rsidRDefault="00C83E1F">
      <w:pPr>
        <w:spacing w:after="29" w:line="259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786B24" w:rsidRDefault="00C83E1F" w:rsidP="00C83E1F">
      <w:pPr>
        <w:ind w:left="-15" w:right="179"/>
      </w:pPr>
      <w:r>
        <w:t>Причи</w:t>
      </w:r>
      <w:r>
        <w:t xml:space="preserve">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>метеорологических условий, а также неудовлетворительное состояние отдельных участков дорог, связанное с выпадением снега и голол</w:t>
      </w:r>
      <w:r>
        <w:t xml:space="preserve">едицей (мосты и эстакады).  </w:t>
      </w:r>
    </w:p>
    <w:p w:rsidR="00786B24" w:rsidRDefault="00C83E1F">
      <w:pPr>
        <w:ind w:left="-15" w:right="179"/>
      </w:pPr>
      <w:r>
        <w:t>В</w:t>
      </w:r>
      <w:r>
        <w:t xml:space="preserve">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86B24" w:rsidRDefault="00C83E1F">
      <w:pPr>
        <w:spacing w:after="9" w:line="270" w:lineRule="auto"/>
        <w:ind w:left="678" w:right="854" w:hanging="10"/>
        <w:jc w:val="center"/>
      </w:pPr>
      <w:r>
        <w:rPr>
          <w:b/>
        </w:rPr>
        <w:t xml:space="preserve">3. Рекомендации. </w:t>
      </w:r>
    </w:p>
    <w:p w:rsidR="00786B24" w:rsidRDefault="00C83E1F">
      <w:pPr>
        <w:spacing w:after="9" w:line="270" w:lineRule="auto"/>
        <w:ind w:left="678" w:right="854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786B24" w:rsidRDefault="00C83E1F">
      <w:pPr>
        <w:numPr>
          <w:ilvl w:val="0"/>
          <w:numId w:val="6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мониторинг температурного режима на социально значимых объектах; </w:t>
      </w:r>
    </w:p>
    <w:p w:rsidR="00786B24" w:rsidRDefault="00C83E1F">
      <w:pPr>
        <w:numPr>
          <w:ilvl w:val="0"/>
          <w:numId w:val="6"/>
        </w:numPr>
        <w:ind w:right="179"/>
      </w:pPr>
      <w:r>
        <w:t>обеспечить резервными источниками питания социально-зна</w:t>
      </w:r>
      <w:r>
        <w:t xml:space="preserve">чимые объекты, ТЭЦ, котельные.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786B24" w:rsidRDefault="00C83E1F">
      <w:pPr>
        <w:numPr>
          <w:ilvl w:val="0"/>
          <w:numId w:val="6"/>
        </w:numPr>
        <w:ind w:right="179"/>
      </w:pPr>
      <w:r>
        <w:t>проверить готовность системы дублирующих, автономных источников энергоснабжения, в первую очередь, в лечебных учрежден</w:t>
      </w:r>
      <w:r>
        <w:t xml:space="preserve">иях и критически важных для инфраструктуры экономики объектах.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786B24" w:rsidRDefault="00C83E1F">
      <w:pPr>
        <w:numPr>
          <w:ilvl w:val="0"/>
          <w:numId w:val="6"/>
        </w:numPr>
        <w:ind w:right="179"/>
      </w:pPr>
      <w:r>
        <w:t>в связи с п</w:t>
      </w:r>
      <w:r>
        <w:t xml:space="preserve">рогнозируемыми метеорологическими условиями, проверить готовность служб экстренного реагирования;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</w:t>
      </w:r>
      <w:r>
        <w:t xml:space="preserve">массовой информации, а также на официальных сайтах муниципальных образований в сети Интернет; </w:t>
      </w:r>
    </w:p>
    <w:p w:rsidR="00786B24" w:rsidRDefault="00C83E1F">
      <w:pPr>
        <w:numPr>
          <w:ilvl w:val="0"/>
          <w:numId w:val="6"/>
        </w:numPr>
        <w:ind w:right="179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</w:t>
      </w:r>
      <w:r>
        <w:t xml:space="preserve">ческих явлений.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86B24" w:rsidRDefault="00C83E1F">
      <w:pPr>
        <w:numPr>
          <w:ilvl w:val="0"/>
          <w:numId w:val="6"/>
        </w:numPr>
        <w:ind w:right="179"/>
      </w:pPr>
      <w:r>
        <w:t>привести в готовность коммунальные службы к ликвидации последств</w:t>
      </w:r>
      <w:r>
        <w:t xml:space="preserve">ий ЧС и происшествий, вызванных неблагоприятными метеоусловиями; </w:t>
      </w:r>
    </w:p>
    <w:p w:rsidR="00786B24" w:rsidRDefault="00C83E1F">
      <w:pPr>
        <w:numPr>
          <w:ilvl w:val="0"/>
          <w:numId w:val="6"/>
        </w:numPr>
        <w:ind w:right="179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86B24" w:rsidRDefault="00C83E1F">
      <w:pPr>
        <w:numPr>
          <w:ilvl w:val="0"/>
          <w:numId w:val="6"/>
        </w:numPr>
        <w:ind w:right="179"/>
      </w:pPr>
      <w:r>
        <w:t>организовать оператив</w:t>
      </w:r>
      <w:r>
        <w:t xml:space="preserve">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86B24" w:rsidRDefault="00C83E1F">
      <w:pPr>
        <w:numPr>
          <w:ilvl w:val="0"/>
          <w:numId w:val="6"/>
        </w:numPr>
        <w:ind w:right="179"/>
      </w:pPr>
      <w:r>
        <w:t>проверить готовность социально-</w:t>
      </w:r>
      <w:r>
        <w:t xml:space="preserve">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предусмотреть формирование </w:t>
      </w:r>
      <w:r>
        <w:t xml:space="preserve">оценочных комиссий для оценки негативного воздействия на инфраструктуру ЖКХ при прохождении комплекса </w:t>
      </w:r>
    </w:p>
    <w:p w:rsidR="00786B24" w:rsidRDefault="00C83E1F">
      <w:pPr>
        <w:ind w:left="-15" w:right="179" w:firstLine="0"/>
      </w:pPr>
      <w:r>
        <w:t xml:space="preserve">неблагоприятных метеорологических явлений (КНМЯ); </w:t>
      </w:r>
    </w:p>
    <w:p w:rsidR="00786B24" w:rsidRDefault="00C83E1F">
      <w:pPr>
        <w:numPr>
          <w:ilvl w:val="0"/>
          <w:numId w:val="6"/>
        </w:numPr>
        <w:ind w:right="179"/>
      </w:pPr>
      <w:r>
        <w:t>обеспечить готовность техники районных звеньев к реагированию на ДТП, происшествия связанные с нарушен</w:t>
      </w:r>
      <w:r>
        <w:t xml:space="preserve">ием жизнедеятельности людей </w:t>
      </w:r>
    </w:p>
    <w:p w:rsidR="00786B24" w:rsidRDefault="00C83E1F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C83E1F" w:rsidRDefault="00C83E1F" w:rsidP="00C83E1F">
      <w:pPr>
        <w:numPr>
          <w:ilvl w:val="0"/>
          <w:numId w:val="6"/>
        </w:numPr>
        <w:ind w:right="17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86B24" w:rsidRDefault="00C83E1F" w:rsidP="00C83E1F">
      <w:pPr>
        <w:numPr>
          <w:ilvl w:val="0"/>
          <w:numId w:val="6"/>
        </w:numPr>
        <w:ind w:right="179"/>
      </w:pPr>
      <w:r>
        <w:rPr>
          <w:b/>
        </w:rPr>
        <w:t xml:space="preserve"> </w:t>
      </w:r>
      <w:bookmarkStart w:id="0" w:name="_GoBack"/>
      <w:bookmarkEnd w:id="0"/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786B24" w:rsidRDefault="00C83E1F">
      <w:pPr>
        <w:numPr>
          <w:ilvl w:val="0"/>
          <w:numId w:val="6"/>
        </w:numPr>
        <w:ind w:right="179"/>
      </w:pPr>
      <w:r>
        <w:t>о</w:t>
      </w:r>
      <w:r>
        <w:t xml:space="preserve">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86B24" w:rsidRDefault="00C83E1F">
      <w:pPr>
        <w:numPr>
          <w:ilvl w:val="0"/>
          <w:numId w:val="6"/>
        </w:numPr>
        <w:ind w:right="179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86B24" w:rsidRDefault="00C83E1F">
      <w:pPr>
        <w:numPr>
          <w:ilvl w:val="0"/>
          <w:numId w:val="6"/>
        </w:numPr>
        <w:ind w:right="179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86B24" w:rsidRDefault="00C83E1F">
      <w:pPr>
        <w:numPr>
          <w:ilvl w:val="0"/>
          <w:numId w:val="6"/>
        </w:numPr>
        <w:ind w:right="179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86B24" w:rsidRDefault="00C83E1F">
      <w:pPr>
        <w:numPr>
          <w:ilvl w:val="0"/>
          <w:numId w:val="6"/>
        </w:numPr>
        <w:ind w:right="179"/>
      </w:pPr>
      <w:r>
        <w:t>проверить готовность сил и средств, привлекаемых для ликвидации последствий а</w:t>
      </w:r>
      <w:r>
        <w:t xml:space="preserve">варий и ЧС.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786B24" w:rsidRDefault="00C83E1F">
      <w:pPr>
        <w:numPr>
          <w:ilvl w:val="0"/>
          <w:numId w:val="6"/>
        </w:numPr>
        <w:ind w:right="179"/>
      </w:pPr>
      <w:r>
        <w:t>организова</w:t>
      </w:r>
      <w:r>
        <w:t xml:space="preserve">ть подсыпку дорог и тротуаров песчано-соляными смесями.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786B24" w:rsidRDefault="00C83E1F">
      <w:pPr>
        <w:spacing w:after="0" w:line="259" w:lineRule="auto"/>
        <w:ind w:left="0" w:right="126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C83E1F" w:rsidRDefault="00C83E1F">
      <w:pPr>
        <w:spacing w:after="0" w:line="259" w:lineRule="auto"/>
        <w:ind w:left="0" w:right="126" w:firstLine="0"/>
        <w:jc w:val="center"/>
      </w:pPr>
    </w:p>
    <w:p w:rsidR="00C83E1F" w:rsidRPr="00C83E1F" w:rsidRDefault="00C83E1F">
      <w:pPr>
        <w:spacing w:after="0" w:line="259" w:lineRule="auto"/>
        <w:ind w:left="0" w:right="126" w:firstLine="0"/>
        <w:jc w:val="center"/>
      </w:pPr>
      <w:r>
        <w:t>Диспетчер ЕДДС в Тужинском районе                                    А.В. Бизяев</w:t>
      </w:r>
    </w:p>
    <w:sectPr w:rsidR="00C83E1F" w:rsidRPr="00C83E1F">
      <w:headerReference w:type="even" r:id="rId7"/>
      <w:headerReference w:type="default" r:id="rId8"/>
      <w:headerReference w:type="first" r:id="rId9"/>
      <w:pgSz w:w="11906" w:h="16838"/>
      <w:pgMar w:top="1264" w:right="524" w:bottom="141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3E1F">
      <w:pPr>
        <w:spacing w:after="0" w:line="240" w:lineRule="auto"/>
      </w:pPr>
      <w:r>
        <w:separator/>
      </w:r>
    </w:p>
  </w:endnote>
  <w:endnote w:type="continuationSeparator" w:id="0">
    <w:p w:rsidR="00000000" w:rsidRDefault="00C8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3E1F">
      <w:pPr>
        <w:spacing w:after="0" w:line="240" w:lineRule="auto"/>
      </w:pPr>
      <w:r>
        <w:separator/>
      </w:r>
    </w:p>
  </w:footnote>
  <w:footnote w:type="continuationSeparator" w:id="0">
    <w:p w:rsidR="00000000" w:rsidRDefault="00C8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24" w:rsidRDefault="00C83E1F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6B24" w:rsidRDefault="00C83E1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24" w:rsidRDefault="00C83E1F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6B24" w:rsidRDefault="00C83E1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24" w:rsidRDefault="00C83E1F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6B24" w:rsidRDefault="00C83E1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21AD"/>
    <w:multiLevelType w:val="hybridMultilevel"/>
    <w:tmpl w:val="49B627BC"/>
    <w:lvl w:ilvl="0" w:tplc="AA727B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C65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46F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0DC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262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4B6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3683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EA6E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EA2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F4FD4"/>
    <w:multiLevelType w:val="multilevel"/>
    <w:tmpl w:val="7E3C5F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9B6BEF"/>
    <w:multiLevelType w:val="hybridMultilevel"/>
    <w:tmpl w:val="DB525A32"/>
    <w:lvl w:ilvl="0" w:tplc="A40E4B1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8F186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2C8F0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624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89B20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209A0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21AB8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09D02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C814A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A2DF1"/>
    <w:multiLevelType w:val="hybridMultilevel"/>
    <w:tmpl w:val="74C41C0C"/>
    <w:lvl w:ilvl="0" w:tplc="41ACF5B4">
      <w:start w:val="13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CF1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AA0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63A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ED7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02C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56A9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89E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021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F267E1"/>
    <w:multiLevelType w:val="hybridMultilevel"/>
    <w:tmpl w:val="CF568E92"/>
    <w:lvl w:ilvl="0" w:tplc="EE84CA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8F1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4E58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EC82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A2208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8F74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420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21E3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ED7D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D458D1"/>
    <w:multiLevelType w:val="hybridMultilevel"/>
    <w:tmpl w:val="38E61A90"/>
    <w:lvl w:ilvl="0" w:tplc="654ED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0DC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2DC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61C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68E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47B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291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E5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2D6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24"/>
    <w:rsid w:val="00786B24"/>
    <w:rsid w:val="00C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3F92"/>
  <w15:docId w15:val="{32BF6438-E4EF-4867-969B-B6D1C271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1865</Words>
  <Characters>10631</Characters>
  <Application>Microsoft Office Word</Application>
  <DocSecurity>0</DocSecurity>
  <Lines>88</Lines>
  <Paragraphs>24</Paragraphs>
  <ScaleCrop>false</ScaleCrop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2023-12-13T09:32:00Z</dcterms:created>
  <dcterms:modified xsi:type="dcterms:W3CDTF">2023-12-13T09:32:00Z</dcterms:modified>
</cp:coreProperties>
</file>